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ECE 329 </w:t>
      </w:r>
    </w:p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Digital Circuit Design II</w:t>
      </w:r>
      <w:r w:rsidR="00D87E6B">
        <w:rPr>
          <w:b/>
          <w:bCs/>
        </w:rPr>
        <w:t xml:space="preserve"> </w:t>
      </w:r>
      <w:r>
        <w:rPr>
          <w:b/>
          <w:bCs/>
        </w:rPr>
        <w:t>+</w:t>
      </w:r>
      <w:r w:rsidR="00D87E6B">
        <w:rPr>
          <w:b/>
          <w:bCs/>
        </w:rPr>
        <w:t xml:space="preserve"> </w:t>
      </w:r>
      <w:r>
        <w:rPr>
          <w:b/>
          <w:bCs/>
        </w:rPr>
        <w:t>Lab.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Fall 2018/2019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 w:rsidRPr="00622925">
        <w:rPr>
          <w:b/>
          <w:bCs/>
        </w:rPr>
        <w:t xml:space="preserve">LAB # </w:t>
      </w:r>
      <w:r w:rsidR="00E91584">
        <w:rPr>
          <w:b/>
          <w:bCs/>
        </w:rPr>
        <w:t>6</w:t>
      </w:r>
    </w:p>
    <w:p w:rsidR="0030541E" w:rsidRPr="00F0714D" w:rsidRDefault="0030541E" w:rsidP="0030541E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584">
        <w:rPr>
          <w:b/>
        </w:rPr>
        <w:t>11</w:t>
      </w:r>
      <w:r w:rsidRPr="00F0714D">
        <w:rPr>
          <w:b/>
          <w:bCs/>
        </w:rPr>
        <w:t>.1</w:t>
      </w:r>
      <w:r w:rsidR="00E91584">
        <w:rPr>
          <w:b/>
          <w:bCs/>
        </w:rPr>
        <w:t>2</w:t>
      </w:r>
      <w:r w:rsidRPr="00F0714D">
        <w:rPr>
          <w:b/>
          <w:bCs/>
        </w:rPr>
        <w:t>.2018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 w:rsidRPr="00622925">
        <w:rPr>
          <w:b/>
          <w:bCs/>
        </w:rPr>
        <w:t>Objective:</w:t>
      </w:r>
    </w:p>
    <w:p w:rsidR="0030541E" w:rsidRDefault="0030541E" w:rsidP="0030541E">
      <w:pPr>
        <w:spacing w:line="360" w:lineRule="auto"/>
        <w:jc w:val="both"/>
      </w:pPr>
      <w:r>
        <w:t xml:space="preserve">To learn about </w:t>
      </w:r>
      <w:r w:rsidR="00CB4340">
        <w:t>shift register</w:t>
      </w:r>
      <w:bookmarkStart w:id="0" w:name="_GoBack"/>
      <w:bookmarkEnd w:id="0"/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Using </w:t>
      </w:r>
      <w:r w:rsidR="00E91584">
        <w:rPr>
          <w:b/>
          <w:bCs/>
        </w:rPr>
        <w:t>D</w:t>
      </w:r>
      <w:r>
        <w:rPr>
          <w:b/>
          <w:bCs/>
        </w:rPr>
        <w:t xml:space="preserve"> Flip Flops in Design</w:t>
      </w:r>
    </w:p>
    <w:p w:rsidR="00F0714D" w:rsidRDefault="00F0714D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Designing </w:t>
      </w:r>
      <w:r w:rsidR="00E91584">
        <w:rPr>
          <w:b/>
          <w:bCs/>
        </w:rPr>
        <w:t>Shift Registers</w:t>
      </w:r>
    </w:p>
    <w:p w:rsidR="004D0F0F" w:rsidRDefault="00E91584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Designing Full Adder</w:t>
      </w:r>
    </w:p>
    <w:p w:rsidR="0030541E" w:rsidRDefault="0030541E" w:rsidP="0030541E">
      <w:pPr>
        <w:spacing w:line="360" w:lineRule="auto"/>
        <w:jc w:val="both"/>
        <w:rPr>
          <w:b/>
          <w:bCs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6029325" cy="7620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ACB3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pt" to="47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4D0F0F" w:rsidRDefault="004D0F0F" w:rsidP="004D0F0F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Design a </w:t>
      </w:r>
      <w:r w:rsidR="00E91584">
        <w:rPr>
          <w:b/>
          <w:bCs/>
          <w:sz w:val="32"/>
          <w:szCs w:val="32"/>
          <w:lang w:eastAsia="en-US"/>
        </w:rPr>
        <w:t>4</w:t>
      </w:r>
      <w:r>
        <w:rPr>
          <w:b/>
          <w:bCs/>
          <w:sz w:val="32"/>
          <w:szCs w:val="32"/>
          <w:lang w:eastAsia="en-US"/>
        </w:rPr>
        <w:t xml:space="preserve"> bit </w:t>
      </w:r>
      <w:r w:rsidR="00E91584">
        <w:rPr>
          <w:b/>
          <w:bCs/>
          <w:sz w:val="32"/>
          <w:szCs w:val="32"/>
          <w:lang w:eastAsia="en-US"/>
        </w:rPr>
        <w:t>Shift Register</w:t>
      </w:r>
      <w:r w:rsidR="00E0225B">
        <w:rPr>
          <w:b/>
          <w:bCs/>
          <w:sz w:val="32"/>
          <w:szCs w:val="32"/>
          <w:lang w:eastAsia="en-US"/>
        </w:rPr>
        <w:t xml:space="preserve"> (By using D Flip Flops)</w:t>
      </w:r>
    </w:p>
    <w:p w:rsidR="0030541E" w:rsidRDefault="0030541E" w:rsidP="0030541E">
      <w:pPr>
        <w:spacing w:line="360" w:lineRule="auto"/>
        <w:jc w:val="both"/>
        <w:rPr>
          <w:b/>
        </w:rPr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E91584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If possible use </w:t>
      </w:r>
      <w:proofErr w:type="spellStart"/>
      <w:r>
        <w:t>digstim</w:t>
      </w:r>
      <w:proofErr w:type="spellEnd"/>
      <w:r w:rsidRPr="00E91584">
        <w:t xml:space="preserve"> </w:t>
      </w:r>
      <w:r w:rsidR="00E0225B">
        <w:t>(</w:t>
      </w:r>
      <w:proofErr w:type="gramStart"/>
      <w:r w:rsidR="00E0225B">
        <w:t>DIGSTIM )</w:t>
      </w:r>
      <w:proofErr w:type="gramEnd"/>
      <w:r w:rsidR="00E0225B">
        <w:t xml:space="preserve"> </w:t>
      </w:r>
      <w:r>
        <w:t xml:space="preserve">as </w:t>
      </w:r>
      <w:r w:rsidRPr="00E0225B">
        <w:t>input</w:t>
      </w:r>
      <w:r>
        <w:t xml:space="preserve">, if not use </w:t>
      </w:r>
      <w:proofErr w:type="spellStart"/>
      <w:r>
        <w:t>digclock</w:t>
      </w:r>
      <w:proofErr w:type="spellEnd"/>
      <w:r w:rsidR="00E0225B">
        <w:t xml:space="preserve"> (DIGCLOCK)</w:t>
      </w:r>
      <w:r>
        <w:t>.</w:t>
      </w:r>
    </w:p>
    <w:p w:rsidR="0030541E" w:rsidRPr="00B97369" w:rsidRDefault="00E91584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Arrange your clock frequency well to avoi</w:t>
      </w:r>
      <w:r w:rsidR="00E0225B">
        <w:t>d or minimize propagation delay.</w:t>
      </w:r>
    </w:p>
    <w:p w:rsidR="0030541E" w:rsidRDefault="00F0714D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Design </w:t>
      </w:r>
      <w:r w:rsidR="00E91584">
        <w:rPr>
          <w:b/>
          <w:bCs/>
          <w:sz w:val="32"/>
          <w:szCs w:val="32"/>
          <w:lang w:eastAsia="en-US"/>
        </w:rPr>
        <w:t>a full adder</w:t>
      </w:r>
    </w:p>
    <w:p w:rsidR="0051214C" w:rsidRDefault="0051214C" w:rsidP="0051214C">
      <w:pPr>
        <w:spacing w:line="360" w:lineRule="auto"/>
        <w:jc w:val="both"/>
      </w:pPr>
      <w:r>
        <w:rPr>
          <w:b/>
        </w:rPr>
        <w:t>Tasks</w:t>
      </w:r>
      <w:r w:rsidRPr="00E12CD6">
        <w:rPr>
          <w:b/>
        </w:rPr>
        <w:t>:</w:t>
      </w:r>
      <w:r>
        <w:t xml:space="preserve"> </w:t>
      </w:r>
    </w:p>
    <w:p w:rsidR="0051214C" w:rsidRDefault="0051214C" w:rsidP="0051214C">
      <w:pPr>
        <w:pStyle w:val="ListParagraph"/>
        <w:numPr>
          <w:ilvl w:val="0"/>
          <w:numId w:val="13"/>
        </w:numPr>
        <w:spacing w:line="360" w:lineRule="auto"/>
      </w:pPr>
      <w:r w:rsidRPr="00F92C2A">
        <w:t>Understand the circuit’s working principle</w:t>
      </w:r>
      <w:r w:rsidR="00E91584">
        <w:t xml:space="preserve"> and fill the truth table </w:t>
      </w:r>
      <w:r w:rsidR="003D2333">
        <w:t>below</w:t>
      </w:r>
      <w:r w:rsidR="00E91584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3"/>
        <w:gridCol w:w="390"/>
        <w:gridCol w:w="377"/>
        <w:gridCol w:w="657"/>
        <w:gridCol w:w="683"/>
      </w:tblGrid>
      <w:tr w:rsidR="00E91584" w:rsidTr="003D2333"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  <w:proofErr w:type="spellStart"/>
            <w:r>
              <w:t>Cin</w:t>
            </w:r>
            <w:proofErr w:type="spellEnd"/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  <w:r>
              <w:t>A</w:t>
            </w: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  <w:r>
              <w:t>B</w:t>
            </w: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  <w:r>
              <w:t>Sum</w:t>
            </w: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  <w:proofErr w:type="spellStart"/>
            <w:r>
              <w:t>Cout</w:t>
            </w:r>
            <w:proofErr w:type="spellEnd"/>
          </w:p>
        </w:tc>
      </w:tr>
      <w:tr w:rsidR="00E91584" w:rsidTr="003D2333"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</w:tr>
      <w:tr w:rsidR="00E91584" w:rsidTr="003D2333"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</w:tr>
      <w:tr w:rsidR="00E91584" w:rsidTr="003D2333"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</w:tr>
      <w:tr w:rsidR="00E91584" w:rsidTr="003D2333"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</w:tr>
      <w:tr w:rsidR="00E91584" w:rsidTr="003D2333"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</w:tr>
      <w:tr w:rsidR="00E91584" w:rsidTr="003D2333"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</w:tr>
      <w:tr w:rsidR="00E91584" w:rsidTr="003D2333"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E91584" w:rsidRDefault="003D2333" w:rsidP="00E91584">
            <w:pPr>
              <w:pStyle w:val="ListParagraph"/>
              <w:spacing w:line="360" w:lineRule="auto"/>
              <w:ind w:left="0"/>
            </w:pPr>
            <w:r>
              <w:t>0</w:t>
            </w: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  <w:tc>
          <w:tcPr>
            <w:tcW w:w="288" w:type="dxa"/>
          </w:tcPr>
          <w:p w:rsidR="00E91584" w:rsidRDefault="00E91584" w:rsidP="00E91584">
            <w:pPr>
              <w:pStyle w:val="ListParagraph"/>
              <w:spacing w:line="360" w:lineRule="auto"/>
              <w:ind w:left="0"/>
            </w:pPr>
          </w:p>
        </w:tc>
      </w:tr>
      <w:tr w:rsidR="003D2333" w:rsidTr="003D2333">
        <w:tc>
          <w:tcPr>
            <w:tcW w:w="288" w:type="dxa"/>
          </w:tcPr>
          <w:p w:rsidR="003D2333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3D2333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3D2333" w:rsidRDefault="003D2333" w:rsidP="00E91584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88" w:type="dxa"/>
          </w:tcPr>
          <w:p w:rsidR="003D2333" w:rsidRDefault="003D2333" w:rsidP="00E91584">
            <w:pPr>
              <w:pStyle w:val="ListParagraph"/>
              <w:spacing w:line="360" w:lineRule="auto"/>
              <w:ind w:left="0"/>
            </w:pPr>
          </w:p>
        </w:tc>
        <w:tc>
          <w:tcPr>
            <w:tcW w:w="288" w:type="dxa"/>
          </w:tcPr>
          <w:p w:rsidR="003D2333" w:rsidRDefault="003D2333" w:rsidP="00E91584">
            <w:pPr>
              <w:pStyle w:val="ListParagraph"/>
              <w:spacing w:line="360" w:lineRule="auto"/>
              <w:ind w:left="0"/>
            </w:pPr>
          </w:p>
        </w:tc>
      </w:tr>
    </w:tbl>
    <w:p w:rsidR="00E91584" w:rsidRPr="00F92C2A" w:rsidRDefault="00E91584" w:rsidP="00E91584">
      <w:pPr>
        <w:pStyle w:val="ListParagraph"/>
        <w:spacing w:line="360" w:lineRule="auto"/>
      </w:pPr>
    </w:p>
    <w:p w:rsidR="00E91584" w:rsidRPr="00B97369" w:rsidRDefault="00E91584" w:rsidP="00E91584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t>Make K-maps from this table</w:t>
      </w:r>
    </w:p>
    <w:p w:rsidR="00E91584" w:rsidRPr="00B97369" w:rsidRDefault="00E91584" w:rsidP="00E91584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t>Design your circuit from the results obtained in step 2</w:t>
      </w:r>
    </w:p>
    <w:p w:rsidR="00E91584" w:rsidRPr="001C6F34" w:rsidRDefault="00E91584" w:rsidP="00E91584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t>Simulate your circuit on ORCAD, make comments on the output, is it what you have expected?</w:t>
      </w:r>
    </w:p>
    <w:sectPr w:rsidR="00E91584" w:rsidRPr="001C6F34" w:rsidSect="006C6A0B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75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626D4"/>
    <w:multiLevelType w:val="hybridMultilevel"/>
    <w:tmpl w:val="9FF04188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7F0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76402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670FF6"/>
    <w:multiLevelType w:val="hybridMultilevel"/>
    <w:tmpl w:val="1890AD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25C99"/>
    <w:multiLevelType w:val="hybridMultilevel"/>
    <w:tmpl w:val="5358BE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A1DE7"/>
    <w:multiLevelType w:val="hybridMultilevel"/>
    <w:tmpl w:val="BA3AC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619AA"/>
    <w:multiLevelType w:val="hybridMultilevel"/>
    <w:tmpl w:val="AF7EF040"/>
    <w:lvl w:ilvl="0" w:tplc="A726ED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4412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1A6F80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07318"/>
    <w:multiLevelType w:val="hybridMultilevel"/>
    <w:tmpl w:val="7CE84B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928B3"/>
    <w:multiLevelType w:val="hybridMultilevel"/>
    <w:tmpl w:val="9FF04188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14387"/>
    <w:multiLevelType w:val="hybridMultilevel"/>
    <w:tmpl w:val="BC7C509A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E"/>
    <w:rsid w:val="00161006"/>
    <w:rsid w:val="00177EDF"/>
    <w:rsid w:val="00266B47"/>
    <w:rsid w:val="0030541E"/>
    <w:rsid w:val="003A4A70"/>
    <w:rsid w:val="003D2333"/>
    <w:rsid w:val="004D0F0F"/>
    <w:rsid w:val="0051214C"/>
    <w:rsid w:val="009A228D"/>
    <w:rsid w:val="009C4464"/>
    <w:rsid w:val="00A10061"/>
    <w:rsid w:val="00A10554"/>
    <w:rsid w:val="00AF5C3F"/>
    <w:rsid w:val="00CB4340"/>
    <w:rsid w:val="00D87E6B"/>
    <w:rsid w:val="00E0225B"/>
    <w:rsid w:val="00E91584"/>
    <w:rsid w:val="00F0714D"/>
    <w:rsid w:val="00F6454E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55B9"/>
  <w15:docId w15:val="{343356C4-2407-49FB-94A6-77BCCE3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84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E9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2018-11-12T09:56:00Z</dcterms:created>
  <dcterms:modified xsi:type="dcterms:W3CDTF">2018-11-12T10:22:00Z</dcterms:modified>
</cp:coreProperties>
</file>